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9961" w14:textId="77777777" w:rsidR="00005ED7" w:rsidRPr="00C165ED" w:rsidRDefault="00005ED7" w:rsidP="00005ED7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CF0CA73" w14:textId="387023BC" w:rsidR="00005ED7" w:rsidRPr="00FB1426" w:rsidRDefault="00005ED7" w:rsidP="00005ED7">
      <w:pPr>
        <w:rPr>
          <w:rFonts w:ascii="Anuphan" w:hAnsi="Anuphan" w:cs="Anuphan"/>
          <w:szCs w:val="22"/>
          <w:cs/>
        </w:rPr>
      </w:pPr>
      <w:r>
        <w:rPr>
          <w:rFonts w:ascii="Anuphan" w:hAnsi="Anuphan" w:cs="Anuphan" w:hint="cs"/>
          <w:szCs w:val="22"/>
          <w:cs/>
        </w:rPr>
        <w:t>แจ้งกำลังดำเนินการอนุมัติการทบทวน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ของท่าน ขณะนี้กำลังดำเนินการพิจารณาการทบทวนข้อมูล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ของท่าน</w:t>
      </w:r>
    </w:p>
    <w:p w14:paraId="5C9357B2" w14:textId="77777777" w:rsidR="00005ED7" w:rsidRDefault="00005ED7" w:rsidP="00005ED7"/>
    <w:p w14:paraId="1B98312A" w14:textId="77777777" w:rsidR="00005ED7" w:rsidRPr="00C165ED" w:rsidRDefault="00005ED7" w:rsidP="00005ED7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4E293FDB" wp14:editId="1F839D03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38A2E882" w14:textId="77777777" w:rsidR="00005ED7" w:rsidRPr="00FB1426" w:rsidRDefault="00005ED7" w:rsidP="00005ED7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5CBE8B4E" w14:textId="77777777" w:rsidR="00005ED7" w:rsidRPr="00FB1426" w:rsidRDefault="00005ED7" w:rsidP="00005ED7">
      <w:pPr>
        <w:rPr>
          <w:rFonts w:ascii="Anuphan" w:hAnsi="Anuphan" w:cs="Anuphan"/>
          <w:color w:val="0000CC"/>
          <w:sz w:val="24"/>
          <w:szCs w:val="24"/>
        </w:rPr>
      </w:pPr>
    </w:p>
    <w:p w14:paraId="0CB4A4E5" w14:textId="77777777" w:rsidR="00005ED7" w:rsidRP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0926ADE0" w14:textId="6719F1B9" w:rsidR="00005ED7" w:rsidRP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 xml:space="preserve">เรื่อง แจ้งกำลังดำเนินการอนุมัติการปรับปรุงข้อมูล </w:t>
      </w:r>
      <w:r w:rsidRPr="00005ED7">
        <w:rPr>
          <w:rFonts w:asciiTheme="majorBidi" w:hAnsiTheme="majorBidi" w:cs="Angsana New"/>
          <w:color w:val="000099"/>
          <w:sz w:val="28"/>
        </w:rPr>
        <w:t xml:space="preserve">KYC </w:t>
      </w:r>
      <w:r w:rsidRPr="00005ED7">
        <w:rPr>
          <w:rFonts w:asciiTheme="majorBidi" w:hAnsiTheme="majorBidi" w:cs="Angsana New"/>
          <w:color w:val="000099"/>
          <w:sz w:val="28"/>
          <w:cs/>
        </w:rPr>
        <w:t>กับบริษัท ซูวานา ดิจิทัล แอสเซท จำกัด</w:t>
      </w:r>
      <w:r>
        <w:rPr>
          <w:rFonts w:asciiTheme="majorBidi" w:hAnsiTheme="majorBidi" w:cs="Angsana New"/>
          <w:color w:val="000099"/>
          <w:sz w:val="28"/>
        </w:rPr>
        <w:t xml:space="preserve">: </w:t>
      </w:r>
      <w:r w:rsidRPr="00005ED7">
        <w:rPr>
          <w:rFonts w:asciiTheme="majorBidi" w:hAnsiTheme="majorBidi" w:cs="Angsana New"/>
          <w:color w:val="000099"/>
          <w:sz w:val="28"/>
        </w:rPr>
        <w:t>RequestNo.KYC</w:t>
      </w:r>
      <w:r w:rsidRPr="00005ED7">
        <w:rPr>
          <w:rFonts w:asciiTheme="majorBidi" w:hAnsiTheme="majorBidi" w:cs="Angsana New"/>
          <w:color w:val="000099"/>
          <w:sz w:val="28"/>
          <w:cs/>
        </w:rPr>
        <w:t>0000114</w:t>
      </w:r>
    </w:p>
    <w:p w14:paraId="2BE92532" w14:textId="05AE3C1D" w:rsidR="00005ED7" w:rsidRP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>เรียน คุณ</w:t>
      </w:r>
      <w:r w:rsidRPr="00005ED7">
        <w:rPr>
          <w:rFonts w:asciiTheme="majorBidi" w:hAnsiTheme="majorBidi" w:cs="Angsana New"/>
          <w:color w:val="000099"/>
          <w:sz w:val="28"/>
        </w:rPr>
        <w:t>xxxx</w:t>
      </w:r>
      <w:r w:rsidRPr="00005ED7">
        <w:rPr>
          <w:rFonts w:asciiTheme="majorBidi" w:hAnsiTheme="majorBidi" w:cs="Angsana New"/>
          <w:color w:val="000099"/>
          <w:sz w:val="28"/>
          <w:cs/>
        </w:rPr>
        <w:t>ท จันทรา</w:t>
      </w:r>
      <w:r w:rsidRPr="00005ED7">
        <w:rPr>
          <w:rFonts w:asciiTheme="majorBidi" w:hAnsiTheme="majorBidi" w:cs="Angsana New"/>
          <w:color w:val="000099"/>
          <w:sz w:val="28"/>
        </w:rPr>
        <w:t>xxxx</w:t>
      </w:r>
    </w:p>
    <w:p w14:paraId="66F1D4BA" w14:textId="0844E221" w:rsidR="00005ED7" w:rsidRDefault="00005ED7" w:rsidP="00005ED7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 xml:space="preserve">บริษัทฯ ซูวานา ดิจิทัล แอสเซท จำกัด ขอกราบขอบพระคุณท่านอย่างสูง ที่ท่านได้กรุณาทำรายการปรับปรุงข้อมูล </w:t>
      </w:r>
      <w:r w:rsidRPr="00005ED7">
        <w:rPr>
          <w:rFonts w:asciiTheme="majorBidi" w:hAnsiTheme="majorBidi" w:cs="Angsana New"/>
          <w:color w:val="000099"/>
          <w:sz w:val="28"/>
        </w:rPr>
        <w:t xml:space="preserve">KYC </w:t>
      </w:r>
      <w:r w:rsidRPr="00005ED7">
        <w:rPr>
          <w:rFonts w:asciiTheme="majorBidi" w:hAnsiTheme="majorBidi" w:cs="Angsana New"/>
          <w:color w:val="000099"/>
          <w:sz w:val="28"/>
          <w:cs/>
        </w:rPr>
        <w:t xml:space="preserve">กับบริษัทฯ ขอแจ้งให้ท่านทราบว่าขณะนี้กำลังดำเนินการพิจารณาการทบทวน </w:t>
      </w:r>
      <w:r w:rsidRPr="00005ED7">
        <w:rPr>
          <w:rFonts w:asciiTheme="majorBidi" w:hAnsiTheme="majorBidi" w:cs="Angsana New"/>
          <w:color w:val="000099"/>
          <w:sz w:val="28"/>
        </w:rPr>
        <w:t xml:space="preserve">KYC </w:t>
      </w:r>
      <w:r w:rsidRPr="00005ED7">
        <w:rPr>
          <w:rFonts w:asciiTheme="majorBidi" w:hAnsiTheme="majorBidi" w:cs="Angsana New"/>
          <w:color w:val="000099"/>
          <w:sz w:val="28"/>
          <w:cs/>
        </w:rPr>
        <w:t>ของท่าน</w:t>
      </w:r>
    </w:p>
    <w:p w14:paraId="410DE8EB" w14:textId="29817853" w:rsid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6179F6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4DAD4A4D" w14:textId="77777777" w:rsidR="00005ED7" w:rsidRPr="00FB1426" w:rsidRDefault="00005ED7" w:rsidP="00005ED7">
      <w:pPr>
        <w:rPr>
          <w:rFonts w:asciiTheme="majorBidi" w:hAnsiTheme="majorBidi" w:cstheme="majorBidi"/>
          <w:color w:val="000099"/>
          <w:sz w:val="28"/>
        </w:rPr>
      </w:pPr>
    </w:p>
    <w:p w14:paraId="0C083807" w14:textId="77777777" w:rsidR="00005ED7" w:rsidRPr="00FB1426" w:rsidRDefault="00005ED7" w:rsidP="00005ED7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325A2608" w14:textId="77777777" w:rsidR="00005ED7" w:rsidRPr="00FB1426" w:rsidRDefault="00005ED7" w:rsidP="00005ED7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7477735A" w14:textId="695B2690" w:rsidR="00005ED7" w:rsidRDefault="00005ED7" w:rsidP="00005ED7">
      <w:r>
        <w:rPr>
          <w:noProof/>
        </w:rPr>
        <w:drawing>
          <wp:inline distT="0" distB="0" distL="0" distR="0" wp14:anchorId="172B3783" wp14:editId="6FFD51A3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1319E" w14:textId="77777777" w:rsidR="00005ED7" w:rsidRPr="00FB1426" w:rsidRDefault="00005ED7" w:rsidP="00005ED7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3122F3E9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ED7"/>
    <w:rsid w:val="00005ED7"/>
    <w:rsid w:val="001141F9"/>
    <w:rsid w:val="00142EE0"/>
    <w:rsid w:val="00316979"/>
    <w:rsid w:val="00405A61"/>
    <w:rsid w:val="005A279F"/>
    <w:rsid w:val="007959CD"/>
    <w:rsid w:val="00862038"/>
    <w:rsid w:val="008A6F67"/>
    <w:rsid w:val="00CD64FD"/>
    <w:rsid w:val="00D95ED1"/>
    <w:rsid w:val="00DD3F9A"/>
    <w:rsid w:val="00DD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8792F"/>
  <w15:chartTrackingRefBased/>
  <w15:docId w15:val="{3D78B941-F092-408C-B08A-D5F2F535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ED7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2B81D3-4547-4C95-BAB4-25F58E425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B81446-DEC9-4156-96D4-13B050175E42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125CBBB6-DD11-4CC8-9305-C41D7D847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2025-04-21T09:08:00Z</dcterms:created>
  <dcterms:modified xsi:type="dcterms:W3CDTF">2025-04-21T09:08:00Z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2025-04-21T07:34:15Z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eb1bc51e-319c-4aa0-8572-e3098142a560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